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253" w14:textId="77777777" w:rsidR="00A47B7D" w:rsidRDefault="00A47B7D">
      <w:pPr>
        <w:rPr>
          <w:rFonts w:hint="eastAsia"/>
        </w:rPr>
      </w:pPr>
    </w:p>
    <w:p w14:paraId="0BB22892" w14:textId="4B8DFFF7" w:rsidR="00F3068F" w:rsidRDefault="00BC72A9">
      <w:r>
        <w:rPr>
          <w:rFonts w:ascii="HGPｺﾞｼｯｸE" w:eastAsia="HGPｺﾞｼｯｸE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317CC" wp14:editId="7844F507">
                <wp:simplePos x="0" y="0"/>
                <wp:positionH relativeFrom="column">
                  <wp:posOffset>5165090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2065" t="11430" r="12700" b="1524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DF07" w14:textId="77777777"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14:paraId="61410614" w14:textId="77777777" w:rsidR="00C21320" w:rsidRDefault="00C21320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14:paraId="169314BF" w14:textId="77777777"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  <w:r w:rsidRPr="00A902AA">
                              <w:rPr>
                                <w:rFonts w:ascii="HGPｺﾞｼｯｸE" w:eastAsia="HGPｺﾞｼｯｸE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14:paraId="238F90F2" w14:textId="77777777" w:rsidR="00F1204A" w:rsidRPr="00A902A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17CC" id="Rectangle 16" o:spid="_x0000_s1026" style="position:absolute;left:0;text-align:left;margin-left:406.7pt;margin-top:8.4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" strokeweight="1pt">
                <v:textbox inset="5.85pt,.7pt,5.85pt,.7pt">
                  <w:txbxContent>
                    <w:p w14:paraId="5B68DF07" w14:textId="77777777"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14:paraId="61410614" w14:textId="77777777" w:rsidR="00C21320" w:rsidRDefault="00C21320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14:paraId="169314BF" w14:textId="77777777"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  <w:r w:rsidRPr="00A902AA">
                        <w:rPr>
                          <w:rFonts w:ascii="HGPｺﾞｼｯｸE" w:eastAsia="HGPｺﾞｼｯｸE" w:hint="eastAsia"/>
                          <w:sz w:val="23"/>
                          <w:szCs w:val="23"/>
                        </w:rPr>
                        <w:t>写真</w:t>
                      </w:r>
                    </w:p>
                    <w:p w14:paraId="238F90F2" w14:textId="77777777" w:rsidR="00F1204A" w:rsidRPr="00A902A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CB2847" w14:textId="149DEA9F" w:rsidR="00481E1E" w:rsidRDefault="00481E1E"/>
    <w:p w14:paraId="28D51153" w14:textId="2BBB2E87" w:rsidR="00481E1E" w:rsidRPr="00481E1E" w:rsidRDefault="0093697B" w:rsidP="00481E1E">
      <w:pPr>
        <w:spacing w:line="400" w:lineRule="exact"/>
        <w:rPr>
          <w:rFonts w:ascii="HGPｺﾞｼｯｸE" w:eastAsia="HGPｺﾞｼｯｸE" w:hAnsi="ＭＳ ゴシック"/>
          <w:b/>
          <w:sz w:val="22"/>
          <w:szCs w:val="22"/>
        </w:rPr>
      </w:pPr>
      <w:r>
        <w:rPr>
          <w:rFonts w:ascii="HGPｺﾞｼｯｸE" w:eastAsia="HGPｺﾞｼｯｸE" w:hAnsi="ＭＳ ゴシック" w:hint="eastAsia"/>
          <w:b/>
          <w:sz w:val="28"/>
          <w:szCs w:val="28"/>
        </w:rPr>
        <w:t>202</w:t>
      </w:r>
      <w:r w:rsidR="00C37DFC">
        <w:rPr>
          <w:rFonts w:ascii="HGPｺﾞｼｯｸE" w:eastAsia="HGPｺﾞｼｯｸE" w:hAnsi="ＭＳ ゴシック" w:hint="eastAsia"/>
          <w:b/>
          <w:sz w:val="28"/>
          <w:szCs w:val="28"/>
        </w:rPr>
        <w:t>5</w:t>
      </w:r>
      <w:r>
        <w:rPr>
          <w:rFonts w:ascii="HGPｺﾞｼｯｸE" w:eastAsia="HGPｺﾞｼｯｸE" w:hAnsi="ＭＳ ゴシック" w:hint="eastAsia"/>
          <w:b/>
          <w:sz w:val="28"/>
          <w:szCs w:val="28"/>
        </w:rPr>
        <w:t>年度</w:t>
      </w:r>
      <w:r w:rsidR="00B23BFD">
        <w:rPr>
          <w:rFonts w:ascii="HGPｺﾞｼｯｸE" w:eastAsia="HGPｺﾞｼｯｸE" w:hAnsi="ＭＳ ゴシック" w:hint="eastAsia"/>
          <w:b/>
          <w:sz w:val="28"/>
          <w:szCs w:val="28"/>
        </w:rPr>
        <w:t>準演奏補助要員応募用紙</w:t>
      </w:r>
      <w:r w:rsidR="00481E1E"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　　　　　　　　</w:t>
      </w:r>
      <w:r w:rsid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　　　</w:t>
      </w:r>
      <w:r w:rsidR="007B60F3">
        <w:rPr>
          <w:rFonts w:ascii="HGPｺﾞｼｯｸE" w:eastAsia="HGPｺﾞｼｯｸE" w:hAnsi="ＭＳ ゴシック" w:hint="eastAsia"/>
          <w:sz w:val="22"/>
          <w:szCs w:val="22"/>
        </w:rPr>
        <w:t xml:space="preserve">　</w:t>
      </w:r>
      <w:r w:rsid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</w:t>
      </w:r>
      <w:r w:rsidR="00481E1E" w:rsidRPr="00481E1E">
        <w:rPr>
          <w:rFonts w:ascii="HGPｺﾞｼｯｸE" w:eastAsia="HGPｺﾞｼｯｸE" w:hAnsi="ＭＳ ゴシック" w:hint="eastAsia"/>
          <w:sz w:val="22"/>
          <w:szCs w:val="22"/>
        </w:rPr>
        <w:t xml:space="preserve">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09"/>
        <w:gridCol w:w="1420"/>
      </w:tblGrid>
      <w:tr w:rsidR="00D70B3C" w14:paraId="4DC3C765" w14:textId="77777777" w:rsidTr="00D47C80">
        <w:trPr>
          <w:trHeight w:val="265"/>
        </w:trPr>
        <w:tc>
          <w:tcPr>
            <w:tcW w:w="5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06555A" w14:textId="77777777" w:rsidR="00D70B3C" w:rsidRPr="00481E1E" w:rsidRDefault="00D70B3C" w:rsidP="00F3068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481E1E">
              <w:rPr>
                <w:rFonts w:ascii="HGPｺﾞｼｯｸE" w:eastAsia="HGPｺﾞｼｯｸE" w:hAnsi="ＭＳ ゴシック" w:hint="eastAsia"/>
                <w:sz w:val="20"/>
                <w:szCs w:val="20"/>
              </w:rPr>
              <w:t>フリガナ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051A03" w14:textId="77777777" w:rsidR="00D70B3C" w:rsidRPr="00D70B3C" w:rsidRDefault="00D70B3C" w:rsidP="00D70B3C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D70B3C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男　・　女</w:t>
            </w:r>
          </w:p>
        </w:tc>
      </w:tr>
      <w:tr w:rsidR="00481E1E" w14:paraId="2F21E963" w14:textId="77777777" w:rsidTr="00D47C80">
        <w:trPr>
          <w:trHeight w:val="675"/>
        </w:trPr>
        <w:tc>
          <w:tcPr>
            <w:tcW w:w="712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AC55384" w14:textId="77777777" w:rsidR="00481E1E" w:rsidRDefault="00481E1E" w:rsidP="00F3068F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氏名</w:t>
            </w:r>
            <w:r w:rsidR="00F3068F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481E1E" w14:paraId="70B9C170" w14:textId="77777777" w:rsidTr="00D47C80">
        <w:trPr>
          <w:trHeight w:val="555"/>
        </w:trPr>
        <w:tc>
          <w:tcPr>
            <w:tcW w:w="7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034D50" w14:textId="77777777" w:rsidR="00481E1E" w:rsidRDefault="00F3068F" w:rsidP="0093697B">
            <w:pPr>
              <w:ind w:firstLineChars="2400" w:firstLine="5280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（満　　</w:t>
            </w:r>
            <w:r w:rsidR="007B60F3"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 xml:space="preserve">　　　歳）</w:t>
            </w:r>
          </w:p>
        </w:tc>
      </w:tr>
    </w:tbl>
    <w:p w14:paraId="213EDB8D" w14:textId="77777777" w:rsidR="0039096D" w:rsidRDefault="0039096D" w:rsidP="00A47B7D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9"/>
        <w:gridCol w:w="2126"/>
      </w:tblGrid>
      <w:tr w:rsidR="00B23BFD" w14:paraId="1244F11F" w14:textId="77777777" w:rsidTr="00974FB0">
        <w:trPr>
          <w:trHeight w:val="46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3797F6D" w14:textId="77777777" w:rsidR="00B23BFD" w:rsidRDefault="00B23BFD" w:rsidP="00974FB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楽器</w:t>
            </w:r>
          </w:p>
          <w:p w14:paraId="671A2BD9" w14:textId="77777777" w:rsidR="00B23BFD" w:rsidRDefault="00B23BFD" w:rsidP="00974FB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声種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106F6" w14:textId="77777777" w:rsidR="00B23BFD" w:rsidRDefault="00B23BFD" w:rsidP="00974FB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79E2FF82" w14:textId="77777777" w:rsidR="006C4BF4" w:rsidRDefault="006C4BF4" w:rsidP="00A47B7D">
      <w:pPr>
        <w:rPr>
          <w:rFonts w:ascii="HGPｺﾞｼｯｸE" w:eastAsia="HGPｺﾞｼｯｸE" w:hAnsi="ＭＳ ゴシック"/>
          <w:sz w:val="16"/>
          <w:szCs w:val="22"/>
        </w:rPr>
      </w:pPr>
      <w:r w:rsidRPr="006C4BF4">
        <w:rPr>
          <w:rFonts w:ascii="HGPｺﾞｼｯｸE" w:eastAsia="HGPｺﾞｼｯｸE" w:hAnsi="ＭＳ ゴシック" w:hint="eastAsia"/>
          <w:sz w:val="16"/>
          <w:szCs w:val="22"/>
        </w:rPr>
        <w:t>※ピアノで応募する場合は</w:t>
      </w:r>
      <w:r>
        <w:rPr>
          <w:rFonts w:ascii="HGPｺﾞｼｯｸE" w:eastAsia="HGPｺﾞｼｯｸE" w:hAnsi="ＭＳ ゴシック" w:hint="eastAsia"/>
          <w:sz w:val="16"/>
          <w:szCs w:val="22"/>
        </w:rPr>
        <w:t>以下のいずれを希望されるか必ず</w:t>
      </w:r>
      <w:r w:rsidRPr="006C4BF4">
        <w:rPr>
          <w:rFonts w:ascii="HGPｺﾞｼｯｸE" w:eastAsia="HGPｺﾞｼｯｸE" w:hAnsi="ＭＳ ゴシック" w:hint="eastAsia"/>
          <w:sz w:val="16"/>
          <w:szCs w:val="22"/>
        </w:rPr>
        <w:t>ご記入ください</w:t>
      </w:r>
    </w:p>
    <w:p w14:paraId="147128D9" w14:textId="77777777" w:rsidR="00BE1E4B" w:rsidRPr="006C4BF4" w:rsidRDefault="0093697B" w:rsidP="00A47B7D">
      <w:pPr>
        <w:rPr>
          <w:rFonts w:ascii="HGPｺﾞｼｯｸE" w:eastAsia="HGPｺﾞｼｯｸE" w:hAnsi="ＭＳ ゴシック"/>
          <w:sz w:val="16"/>
          <w:szCs w:val="22"/>
        </w:rPr>
      </w:pPr>
      <w:r>
        <w:rPr>
          <w:rFonts w:ascii="HGPｺﾞｼｯｸE" w:eastAsia="HGPｺﾞｼｯｸE" w:hAnsi="ＭＳ ゴシック" w:hint="eastAsia"/>
          <w:sz w:val="16"/>
          <w:szCs w:val="22"/>
        </w:rPr>
        <w:t>ピアノ（</w:t>
      </w:r>
      <w:r w:rsidR="006C4BF4" w:rsidRPr="006C4BF4">
        <w:rPr>
          <w:rFonts w:ascii="HGPｺﾞｼｯｸE" w:eastAsia="HGPｺﾞｼｯｸE" w:hAnsi="ＭＳ ゴシック" w:hint="eastAsia"/>
          <w:sz w:val="16"/>
          <w:szCs w:val="22"/>
        </w:rPr>
        <w:t>コレペティトー</w:t>
      </w:r>
      <w:r>
        <w:rPr>
          <w:rFonts w:ascii="HGPｺﾞｼｯｸE" w:eastAsia="HGPｺﾞｼｯｸE" w:hAnsi="ＭＳ ゴシック" w:hint="eastAsia"/>
          <w:sz w:val="16"/>
          <w:szCs w:val="22"/>
        </w:rPr>
        <w:t>ﾙ</w:t>
      </w:r>
      <w:r>
        <w:rPr>
          <w:rFonts w:ascii="HGPｺﾞｼｯｸE" w:eastAsia="HGPｺﾞｼｯｸE" w:hAnsi="ＭＳ ゴシック"/>
          <w:sz w:val="16"/>
          <w:szCs w:val="22"/>
        </w:rPr>
        <w:t>）</w:t>
      </w:r>
      <w:r>
        <w:rPr>
          <w:rFonts w:ascii="HGPｺﾞｼｯｸE" w:eastAsia="HGPｺﾞｼｯｸE" w:hAnsi="ＭＳ ゴシック" w:hint="eastAsia"/>
          <w:sz w:val="16"/>
          <w:szCs w:val="22"/>
        </w:rPr>
        <w:t>/ピアノ（オーケストラ、吹奏楽）/ピアノ（すべて）</w:t>
      </w:r>
    </w:p>
    <w:p w14:paraId="5438C1CE" w14:textId="77777777" w:rsidR="006C4BF4" w:rsidRPr="0093697B" w:rsidRDefault="006C4BF4" w:rsidP="00A47B7D">
      <w:pPr>
        <w:rPr>
          <w:rFonts w:ascii="HGPｺﾞｼｯｸE" w:eastAsia="HGPｺﾞｼｯｸE" w:hAnsi="ＭＳ ゴシック"/>
          <w:sz w:val="22"/>
          <w:szCs w:val="22"/>
        </w:rPr>
      </w:pPr>
    </w:p>
    <w:p w14:paraId="206FE5C9" w14:textId="77777777" w:rsidR="00DC6C07" w:rsidRPr="006C4BF4" w:rsidRDefault="006C4BF4" w:rsidP="00A47B7D">
      <w:pPr>
        <w:rPr>
          <w:rFonts w:ascii="HGPｺﾞｼｯｸE" w:eastAsia="HGPｺﾞｼｯｸE" w:hAnsi="ＭＳ ゴシック"/>
          <w:sz w:val="18"/>
          <w:szCs w:val="22"/>
        </w:rPr>
      </w:pPr>
      <w:r w:rsidRPr="006C4BF4">
        <w:rPr>
          <w:rFonts w:ascii="HGPｺﾞｼｯｸE" w:eastAsia="HGPｺﾞｼｯｸE" w:hAnsi="ＭＳ ゴシック" w:hint="eastAsia"/>
          <w:sz w:val="18"/>
          <w:szCs w:val="22"/>
        </w:rPr>
        <w:t>※現在に</w:t>
      </w:r>
      <w:r>
        <w:rPr>
          <w:rFonts w:ascii="HGPｺﾞｼｯｸE" w:eastAsia="HGPｺﾞｼｯｸE" w:hAnsi="ＭＳ ゴシック" w:hint="eastAsia"/>
          <w:sz w:val="18"/>
          <w:szCs w:val="22"/>
        </w:rPr>
        <w:t>至る</w:t>
      </w:r>
      <w:r w:rsidRPr="006C4BF4">
        <w:rPr>
          <w:rFonts w:ascii="HGPｺﾞｼｯｸE" w:eastAsia="HGPｺﾞｼｯｸE" w:hAnsi="ＭＳ ゴシック" w:hint="eastAsia"/>
          <w:sz w:val="18"/>
          <w:szCs w:val="22"/>
        </w:rPr>
        <w:t>までの音楽学習歴ならびに師事歴を詳しくご記入ください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3"/>
        <w:gridCol w:w="593"/>
        <w:gridCol w:w="8529"/>
      </w:tblGrid>
      <w:tr w:rsidR="00285633" w14:paraId="6FCF3C44" w14:textId="77777777" w:rsidTr="0093697B"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7FCF23B6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899F933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9EB93" w14:textId="77777777" w:rsidR="00285633" w:rsidRDefault="00B23BFD" w:rsidP="00D47C80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音楽学習歴</w:t>
            </w:r>
            <w:r w:rsidR="006C4BF4">
              <w:rPr>
                <w:rFonts w:ascii="HGPｺﾞｼｯｸE" w:eastAsia="HGPｺﾞｼｯｸE" w:hAnsi="ＭＳ ゴシック" w:hint="eastAsia"/>
                <w:sz w:val="22"/>
                <w:szCs w:val="22"/>
              </w:rPr>
              <w:t>・師事歴</w:t>
            </w:r>
          </w:p>
        </w:tc>
      </w:tr>
      <w:tr w:rsidR="00285633" w14:paraId="511D6698" w14:textId="77777777" w:rsidTr="0093697B">
        <w:trPr>
          <w:trHeight w:val="454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7C48030C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14:paraId="71A9D76C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BBA3203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3407A26F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6FF5B653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40607794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FD8321F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01F3F316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23EF47A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2D9BB405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955F71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18BA460F" w14:textId="77777777" w:rsidTr="0093697B">
        <w:trPr>
          <w:trHeight w:val="454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06C1576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14:paraId="4242DE0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1A4D0B6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4B79C905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3D1E5B4E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50A19F7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636F9A27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2B3F9A9E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A21B284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19CA226F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7A97C3C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512E5A03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21B5EB7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F0D589D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2E0D597A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586DD3A1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A4003DF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04E1799A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902B886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0FE61DDB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85CB75C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67F2FF2A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7033D7AE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77EB8D17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A1426EA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42259601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36F88AA4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1A04C782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290B18E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3F8545A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08C8CA47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6C4BF4" w14:paraId="733A2B23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466852B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C0F8C47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6B854879" w14:textId="77777777" w:rsidR="006C4BF4" w:rsidRDefault="006C4BF4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11D7C881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995CE2F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313AD47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44EB4C3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336FCCFD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1E33AD45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3F8AF094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03C46AA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5C95CBB2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317C89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14:paraId="22776263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right w:val="single" w:sz="12" w:space="0" w:color="auto"/>
            </w:tcBorders>
            <w:vAlign w:val="bottom"/>
          </w:tcPr>
          <w:p w14:paraId="59062A6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5F08EEC9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9B4456D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3D857AB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DA7F257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5E0905B6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4BD868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5DF16BB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A77B934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3697B" w14:paraId="4B6EC35F" w14:textId="77777777" w:rsidTr="0093697B">
        <w:trPr>
          <w:trHeight w:val="454"/>
        </w:trPr>
        <w:tc>
          <w:tcPr>
            <w:tcW w:w="10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B2D00D8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8861D43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5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C1D4F0F" w14:textId="77777777" w:rsidR="0093697B" w:rsidRDefault="0093697B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7349F3F1" w14:textId="77777777" w:rsidR="006C4BF4" w:rsidRDefault="006C4BF4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77205BFC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2F75C111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537C8004" w14:textId="77777777" w:rsidR="005737FE" w:rsidRDefault="005737FE" w:rsidP="007B60F3">
      <w:pPr>
        <w:rPr>
          <w:rFonts w:ascii="HGPｺﾞｼｯｸE" w:eastAsia="HGPｺﾞｼｯｸE" w:hAnsi="ＭＳ ゴシック"/>
          <w:sz w:val="18"/>
          <w:szCs w:val="22"/>
        </w:rPr>
      </w:pPr>
    </w:p>
    <w:p w14:paraId="6A48074C" w14:textId="77777777" w:rsidR="006C4BF4" w:rsidRDefault="006C4BF4" w:rsidP="007B60F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3"/>
        <w:gridCol w:w="593"/>
        <w:gridCol w:w="8529"/>
      </w:tblGrid>
      <w:tr w:rsidR="00285633" w:rsidRPr="00B23BFD" w14:paraId="5895BB73" w14:textId="77777777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684CD363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6566291" w14:textId="77777777" w:rsidR="00285633" w:rsidRDefault="00285633" w:rsidP="00285633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03A35" w14:textId="77777777" w:rsidR="00B23BFD" w:rsidRDefault="00B23BFD" w:rsidP="00B23BFD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演奏歴・活動歴</w:t>
            </w:r>
          </w:p>
        </w:tc>
      </w:tr>
      <w:tr w:rsidR="00285633" w14:paraId="0D88D19C" w14:textId="77777777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14:paraId="03450D76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B2223D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14:paraId="37C4A20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42119294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54DE0784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4D3357B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15B7AA6B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67B56A22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7310B1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F83243B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1511D217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30D35E8D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5B599E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12DD2C6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49FE035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2DFA98C0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7DF0C4F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02E7F850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182DBEBA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1EFFFD46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01C2CA8E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28E16408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69C75475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285633" w14:paraId="082E339C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5DA42811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DA1F282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48E1595D" w14:textId="77777777" w:rsidR="00285633" w:rsidRDefault="00285633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403C1E83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6F7E8D95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50A89E2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60588D93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7084A16C" w14:textId="77777777" w:rsidTr="00D47C80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5D6B66D2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7C548151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50F20A5E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D47C80" w14:paraId="1ED99744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14:paraId="2B318DF1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14:paraId="271F2AFF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14:paraId="71C1474F" w14:textId="77777777" w:rsidR="00D47C80" w:rsidRDefault="00D47C80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1C8CBF08" w14:textId="77777777" w:rsidR="00836624" w:rsidRDefault="00836624" w:rsidP="00285633">
      <w:pPr>
        <w:rPr>
          <w:rFonts w:ascii="HGPｺﾞｼｯｸE" w:eastAsia="HGPｺﾞｼｯｸE" w:hAnsi="ＭＳ ゴシック"/>
          <w:sz w:val="22"/>
          <w:szCs w:val="22"/>
        </w:rPr>
      </w:pPr>
    </w:p>
    <w:p w14:paraId="5E8959A4" w14:textId="77777777" w:rsidR="006C4BF4" w:rsidRDefault="006C4BF4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F1204A" w14:paraId="368634C7" w14:textId="77777777" w:rsidTr="002E1234"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40CA35" w14:textId="77777777"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</w:tcPr>
          <w:p w14:paraId="0E9A4719" w14:textId="77777777" w:rsidR="00F1204A" w:rsidRDefault="00F1204A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7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63684" w14:textId="77777777" w:rsidR="00F1204A" w:rsidRDefault="00B23BFD" w:rsidP="00F1204A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コンクール等での受賞歴</w:t>
            </w:r>
          </w:p>
        </w:tc>
      </w:tr>
      <w:tr w:rsidR="00F1204A" w14:paraId="401D6543" w14:textId="77777777" w:rsidTr="002E1234">
        <w:trPr>
          <w:trHeight w:val="454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</w:tcBorders>
          </w:tcPr>
          <w:p w14:paraId="55A3936E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7F5BB454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single" w:sz="4" w:space="0" w:color="auto"/>
              <w:right w:val="single" w:sz="12" w:space="0" w:color="auto"/>
            </w:tcBorders>
          </w:tcPr>
          <w:p w14:paraId="7C2204C1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4D745E62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42C28CA3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3C9A2620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00B57C76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5009E437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0455B331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66C818B8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25693458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30120E77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2685006D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576E2565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79D7EB1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F1204A" w14:paraId="3474157D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3FC1AD9E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042E5DB2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01CD1A3C" w14:textId="77777777" w:rsidR="00F1204A" w:rsidRDefault="00F1204A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43EC7562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64691DE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2FACE7F5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174B6EF5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3D4B4811" w14:textId="77777777" w:rsidTr="00B23BFD">
        <w:trPr>
          <w:trHeight w:val="454"/>
        </w:trPr>
        <w:tc>
          <w:tcPr>
            <w:tcW w:w="1071" w:type="dxa"/>
            <w:tcBorders>
              <w:left w:val="single" w:sz="12" w:space="0" w:color="auto"/>
            </w:tcBorders>
          </w:tcPr>
          <w:p w14:paraId="61601C46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</w:tcPr>
          <w:p w14:paraId="3F2983F2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right w:val="single" w:sz="12" w:space="0" w:color="auto"/>
            </w:tcBorders>
          </w:tcPr>
          <w:p w14:paraId="36B79E93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B23BFD" w14:paraId="141CAB61" w14:textId="77777777" w:rsidTr="002E1234">
        <w:trPr>
          <w:trHeight w:val="454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14:paraId="0C1885C7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</w:tcPr>
          <w:p w14:paraId="23D0CF5A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753" w:type="dxa"/>
            <w:tcBorders>
              <w:bottom w:val="single" w:sz="12" w:space="0" w:color="auto"/>
              <w:right w:val="single" w:sz="12" w:space="0" w:color="auto"/>
            </w:tcBorders>
          </w:tcPr>
          <w:p w14:paraId="1CAF820B" w14:textId="77777777" w:rsidR="00B23BFD" w:rsidRDefault="00B23BFD" w:rsidP="0028563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2AE75160" w14:textId="77777777" w:rsidR="00AE12A7" w:rsidRDefault="00AE12A7" w:rsidP="00285633">
      <w:pPr>
        <w:rPr>
          <w:rFonts w:ascii="HGPｺﾞｼｯｸE" w:eastAsia="HGPｺﾞｼｯｸE" w:hAnsi="ＭＳ ゴシック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85"/>
      </w:tblGrid>
      <w:tr w:rsidR="00656B85" w14:paraId="62C595A5" w14:textId="77777777" w:rsidTr="00656B85">
        <w:tc>
          <w:tcPr>
            <w:tcW w:w="104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99F01" w14:textId="77777777" w:rsidR="00656B85" w:rsidRDefault="0093697B" w:rsidP="00004179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ゴシック" w:hint="eastAsia"/>
                <w:sz w:val="22"/>
                <w:szCs w:val="22"/>
              </w:rPr>
              <w:t>志望動機・PR文</w:t>
            </w:r>
          </w:p>
        </w:tc>
      </w:tr>
      <w:tr w:rsidR="00656B85" w14:paraId="24C8B72E" w14:textId="77777777" w:rsidTr="00656B85">
        <w:trPr>
          <w:trHeight w:val="2596"/>
        </w:trPr>
        <w:tc>
          <w:tcPr>
            <w:tcW w:w="10421" w:type="dxa"/>
            <w:tcBorders>
              <w:top w:val="single" w:sz="4" w:space="0" w:color="auto"/>
              <w:right w:val="single" w:sz="12" w:space="0" w:color="auto"/>
            </w:tcBorders>
          </w:tcPr>
          <w:p w14:paraId="510AC231" w14:textId="77777777" w:rsidR="00656B85" w:rsidRDefault="00656B85" w:rsidP="00004179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</w:tbl>
    <w:p w14:paraId="43283055" w14:textId="77777777" w:rsidR="00694CED" w:rsidRPr="00F3068F" w:rsidRDefault="00694CED">
      <w:pPr>
        <w:rPr>
          <w:rFonts w:ascii="HGPｺﾞｼｯｸE" w:eastAsia="HGPｺﾞｼｯｸE" w:hAnsi="ＭＳ ゴシック"/>
          <w:sz w:val="22"/>
          <w:szCs w:val="22"/>
        </w:rPr>
      </w:pPr>
    </w:p>
    <w:sectPr w:rsidR="00694CED" w:rsidRPr="00F3068F" w:rsidSect="008B2E29">
      <w:pgSz w:w="11907" w:h="16840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5260" w14:textId="77777777" w:rsidR="006C4BF4" w:rsidRDefault="006C4BF4" w:rsidP="006C4BF4">
      <w:r>
        <w:separator/>
      </w:r>
    </w:p>
  </w:endnote>
  <w:endnote w:type="continuationSeparator" w:id="0">
    <w:p w14:paraId="66B1AB43" w14:textId="77777777" w:rsidR="006C4BF4" w:rsidRDefault="006C4BF4" w:rsidP="006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FA91" w14:textId="77777777" w:rsidR="006C4BF4" w:rsidRDefault="006C4BF4" w:rsidP="006C4BF4">
      <w:r>
        <w:separator/>
      </w:r>
    </w:p>
  </w:footnote>
  <w:footnote w:type="continuationSeparator" w:id="0">
    <w:p w14:paraId="122056B4" w14:textId="77777777" w:rsidR="006C4BF4" w:rsidRDefault="006C4BF4" w:rsidP="006C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BA1"/>
    <w:multiLevelType w:val="hybridMultilevel"/>
    <w:tmpl w:val="B016D43C"/>
    <w:lvl w:ilvl="0" w:tplc="4F282062">
      <w:start w:val="4"/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F5240"/>
    <w:rsid w:val="0015040A"/>
    <w:rsid w:val="001A7146"/>
    <w:rsid w:val="001C4B81"/>
    <w:rsid w:val="00232CE9"/>
    <w:rsid w:val="002520D5"/>
    <w:rsid w:val="00285633"/>
    <w:rsid w:val="00291972"/>
    <w:rsid w:val="002E1234"/>
    <w:rsid w:val="00323C9C"/>
    <w:rsid w:val="003452ED"/>
    <w:rsid w:val="0039096D"/>
    <w:rsid w:val="003D6386"/>
    <w:rsid w:val="00460EC5"/>
    <w:rsid w:val="00481E1E"/>
    <w:rsid w:val="004C1950"/>
    <w:rsid w:val="00500B32"/>
    <w:rsid w:val="005737FE"/>
    <w:rsid w:val="005A6C7D"/>
    <w:rsid w:val="005E5259"/>
    <w:rsid w:val="006169E1"/>
    <w:rsid w:val="006463FF"/>
    <w:rsid w:val="00656B85"/>
    <w:rsid w:val="00694CED"/>
    <w:rsid w:val="006C4BF4"/>
    <w:rsid w:val="0077590F"/>
    <w:rsid w:val="0079042C"/>
    <w:rsid w:val="007B60F3"/>
    <w:rsid w:val="007E1B18"/>
    <w:rsid w:val="007F129C"/>
    <w:rsid w:val="00836624"/>
    <w:rsid w:val="008B2E29"/>
    <w:rsid w:val="00922513"/>
    <w:rsid w:val="0093697B"/>
    <w:rsid w:val="00974FB0"/>
    <w:rsid w:val="00A12017"/>
    <w:rsid w:val="00A47B7D"/>
    <w:rsid w:val="00A56549"/>
    <w:rsid w:val="00A902AA"/>
    <w:rsid w:val="00AA16DF"/>
    <w:rsid w:val="00AC26A4"/>
    <w:rsid w:val="00AD3E23"/>
    <w:rsid w:val="00AE12A7"/>
    <w:rsid w:val="00B23BFD"/>
    <w:rsid w:val="00BC72A9"/>
    <w:rsid w:val="00BE1E4B"/>
    <w:rsid w:val="00C21320"/>
    <w:rsid w:val="00C37DFC"/>
    <w:rsid w:val="00CB2BAB"/>
    <w:rsid w:val="00CB638F"/>
    <w:rsid w:val="00D47C80"/>
    <w:rsid w:val="00D70B3C"/>
    <w:rsid w:val="00DB3A72"/>
    <w:rsid w:val="00DC6C07"/>
    <w:rsid w:val="00F1204A"/>
    <w:rsid w:val="00F23C13"/>
    <w:rsid w:val="00F3068F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BEEDF9"/>
  <w15:docId w15:val="{D75649BD-D095-4CBB-BFEF-D8D6986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4BF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C4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4B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C4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岡山 真澄</cp:lastModifiedBy>
  <cp:revision>2</cp:revision>
  <cp:lastPrinted>2008-10-03T00:55:00Z</cp:lastPrinted>
  <dcterms:created xsi:type="dcterms:W3CDTF">2025-01-24T05:24:00Z</dcterms:created>
  <dcterms:modified xsi:type="dcterms:W3CDTF">2025-01-24T05:24:00Z</dcterms:modified>
</cp:coreProperties>
</file>